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D54" w:rsidRDefault="00AB2D54" w:rsidP="00AB2D54">
      <w:pPr>
        <w:bidi w:val="0"/>
        <w:jc w:val="center"/>
        <w:rPr>
          <w:b/>
          <w:bCs/>
          <w:sz w:val="36"/>
          <w:szCs w:val="36"/>
        </w:rPr>
      </w:pPr>
    </w:p>
    <w:p w:rsidR="00AB2D54" w:rsidRDefault="00AB2D54" w:rsidP="00AB2D54">
      <w:pPr>
        <w:bidi w:val="0"/>
        <w:jc w:val="center"/>
        <w:rPr>
          <w:rFonts w:hint="cs"/>
          <w:b/>
          <w:bCs/>
          <w:sz w:val="2"/>
          <w:szCs w:val="2"/>
          <w:rtl/>
        </w:rPr>
      </w:pPr>
    </w:p>
    <w:p w:rsidR="00AB2D54" w:rsidRDefault="00AB2D54" w:rsidP="00AB2D54">
      <w:pPr>
        <w:bidi w:val="0"/>
        <w:rPr>
          <w:b/>
          <w:bCs/>
          <w:sz w:val="2"/>
          <w:szCs w:val="2"/>
        </w:rPr>
      </w:pPr>
    </w:p>
    <w:p w:rsidR="00AB2D54" w:rsidRDefault="00AB2D54" w:rsidP="00AB2D54">
      <w:pPr>
        <w:bidi w:val="0"/>
        <w:jc w:val="center"/>
        <w:rPr>
          <w:b/>
          <w:bCs/>
          <w:sz w:val="2"/>
          <w:szCs w:val="2"/>
        </w:rPr>
      </w:pPr>
    </w:p>
    <w:tbl>
      <w:tblPr>
        <w:tblpPr w:leftFromText="180" w:rightFromText="180" w:vertAnchor="text" w:horzAnchor="margin" w:tblpY="-48"/>
        <w:bidiVisual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46"/>
        <w:gridCol w:w="3196"/>
        <w:gridCol w:w="720"/>
        <w:gridCol w:w="1146"/>
        <w:gridCol w:w="2196"/>
        <w:gridCol w:w="976"/>
      </w:tblGrid>
      <w:tr w:rsidR="00AB2D54" w:rsidTr="00AB2D54">
        <w:trPr>
          <w:trHeight w:val="298"/>
        </w:trPr>
        <w:tc>
          <w:tcPr>
            <w:tcW w:w="91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السنـــة الأولــــــى</w:t>
            </w:r>
          </w:p>
        </w:tc>
      </w:tr>
      <w:tr w:rsidR="00AB2D54" w:rsidTr="00AB2D54">
        <w:trPr>
          <w:trHeight w:val="330"/>
        </w:trPr>
        <w:tc>
          <w:tcPr>
            <w:tcW w:w="48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الفصل الأول</w:t>
            </w:r>
          </w:p>
        </w:tc>
        <w:tc>
          <w:tcPr>
            <w:tcW w:w="4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الفصل الثاني</w:t>
            </w:r>
          </w:p>
        </w:tc>
      </w:tr>
      <w:tr w:rsidR="00AB2D54" w:rsidTr="00AB2D54">
        <w:trPr>
          <w:trHeight w:val="300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رقم المادة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المادة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عدد الساعات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رقم المادة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المادة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عدد الساعات</w:t>
            </w:r>
          </w:p>
        </w:tc>
      </w:tr>
      <w:tr w:rsidR="00AB2D54" w:rsidTr="00AB2D54">
        <w:trPr>
          <w:trHeight w:val="227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0206101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مدخل إلى علم المكتبات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0206124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مصادر المعلومات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</w:tr>
      <w:tr w:rsidR="00AB2D54" w:rsidTr="00AB2D54">
        <w:trPr>
          <w:trHeight w:val="330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0205101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مبادئ في العلوم السياسية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0206126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مدخل إلى تنظيم المكتبات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</w:tr>
      <w:tr w:rsidR="00AB2D54" w:rsidTr="00AB2D54">
        <w:trPr>
          <w:trHeight w:val="277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  <w:rtl/>
              </w:rPr>
              <w:t>-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متطلب  جامعة اختياري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0206144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تكنولوجيا المعلومات في المكتبات ومراكز المعلومات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</w:tr>
      <w:tr w:rsidR="00AB2D54" w:rsidTr="00AB2D54">
        <w:trPr>
          <w:trHeight w:val="149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0201101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اللغة العربية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0612110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لغة البيسك المرئي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</w:tr>
      <w:tr w:rsidR="00AB2D54" w:rsidTr="00AB2D54">
        <w:trPr>
          <w:trHeight w:val="267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0202101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اللغة الانجليزية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0206134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استرجاع المعلومات الرقمية في العلوم الانسانية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</w:tr>
      <w:tr w:rsidR="00AB2D54" w:rsidTr="00AB2D54">
        <w:trPr>
          <w:trHeight w:val="267"/>
        </w:trPr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-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متطلب قسم اختياري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</w:tr>
      <w:tr w:rsidR="00AB2D54" w:rsidTr="00AB2D54">
        <w:trPr>
          <w:trHeight w:val="292"/>
        </w:trPr>
        <w:tc>
          <w:tcPr>
            <w:tcW w:w="4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مجموع الساعات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</w:rPr>
              <w:t>15</w:t>
            </w:r>
          </w:p>
        </w:tc>
        <w:tc>
          <w:tcPr>
            <w:tcW w:w="3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مجموع الساعات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</w:rPr>
              <w:t>18</w:t>
            </w:r>
          </w:p>
        </w:tc>
      </w:tr>
    </w:tbl>
    <w:p w:rsidR="00AB2D54" w:rsidRDefault="00AB2D54" w:rsidP="00AB2D54">
      <w:pPr>
        <w:bidi w:val="0"/>
        <w:jc w:val="center"/>
        <w:rPr>
          <w:rFonts w:eastAsia="Times New Roman"/>
          <w:b/>
          <w:bCs/>
          <w:sz w:val="2"/>
          <w:szCs w:val="2"/>
          <w:lang w:bidi="ar-JO"/>
        </w:rPr>
      </w:pPr>
    </w:p>
    <w:p w:rsidR="00AB2D54" w:rsidRDefault="00AB2D54" w:rsidP="00AB2D54">
      <w:pPr>
        <w:bidi w:val="0"/>
        <w:jc w:val="center"/>
        <w:rPr>
          <w:b/>
          <w:bCs/>
          <w:sz w:val="2"/>
          <w:szCs w:val="2"/>
        </w:rPr>
      </w:pPr>
    </w:p>
    <w:p w:rsidR="00AB2D54" w:rsidRDefault="00AB2D54" w:rsidP="00AB2D54">
      <w:pPr>
        <w:bidi w:val="0"/>
        <w:jc w:val="center"/>
        <w:rPr>
          <w:b/>
          <w:bCs/>
          <w:sz w:val="2"/>
          <w:szCs w:val="2"/>
        </w:rPr>
      </w:pPr>
    </w:p>
    <w:p w:rsidR="00AB2D54" w:rsidRDefault="00AB2D54" w:rsidP="00AB2D54">
      <w:pPr>
        <w:bidi w:val="0"/>
        <w:jc w:val="center"/>
        <w:rPr>
          <w:b/>
          <w:bCs/>
          <w:sz w:val="2"/>
          <w:szCs w:val="2"/>
        </w:rPr>
      </w:pPr>
    </w:p>
    <w:tbl>
      <w:tblPr>
        <w:tblpPr w:leftFromText="180" w:rightFromText="180" w:vertAnchor="text" w:horzAnchor="margin" w:tblpY="-15"/>
        <w:bidiVisual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96"/>
        <w:gridCol w:w="3059"/>
        <w:gridCol w:w="752"/>
        <w:gridCol w:w="855"/>
        <w:gridCol w:w="2861"/>
        <w:gridCol w:w="757"/>
      </w:tblGrid>
      <w:tr w:rsidR="00AB2D54" w:rsidTr="00AB2D54">
        <w:trPr>
          <w:trHeight w:val="298"/>
        </w:trPr>
        <w:tc>
          <w:tcPr>
            <w:tcW w:w="91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السنـــة الثانية</w:t>
            </w:r>
          </w:p>
        </w:tc>
      </w:tr>
      <w:tr w:rsidR="00AB2D54" w:rsidTr="00AB2D54">
        <w:trPr>
          <w:trHeight w:val="330"/>
        </w:trPr>
        <w:tc>
          <w:tcPr>
            <w:tcW w:w="4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الفصل الأول</w:t>
            </w:r>
          </w:p>
        </w:tc>
        <w:tc>
          <w:tcPr>
            <w:tcW w:w="44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الفصل الثاني</w:t>
            </w:r>
          </w:p>
        </w:tc>
      </w:tr>
      <w:tr w:rsidR="00AB2D54" w:rsidTr="00AB2D54">
        <w:trPr>
          <w:trHeight w:val="300"/>
        </w:trPr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رقم المادة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المادة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عدد الساعات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رقم المادة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المادة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عدد الساعات</w:t>
            </w:r>
          </w:p>
        </w:tc>
      </w:tr>
      <w:tr w:rsidR="00AB2D54" w:rsidTr="00AB2D54">
        <w:trPr>
          <w:trHeight w:val="227"/>
        </w:trPr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0206215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ind w:left="-48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خدمات المعلومات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0206244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النشر الالكتروني على الانترنت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</w:tr>
      <w:tr w:rsidR="00AB2D54" w:rsidTr="00AB2D54">
        <w:trPr>
          <w:trHeight w:val="330"/>
        </w:trPr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0206225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تنميةمصادر المعلومات وادارتها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0206222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الفهرسة الوصفية والموضوعية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</w:tr>
      <w:tr w:rsidR="00AB2D54" w:rsidTr="00AB2D54">
        <w:trPr>
          <w:trHeight w:val="298"/>
        </w:trPr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0206223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التصنيف (1)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0206232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إدارة المكتبات ومراكز المعلومات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</w:tr>
      <w:tr w:rsidR="00AB2D54" w:rsidTr="00AB2D54">
        <w:trPr>
          <w:trHeight w:val="267"/>
        </w:trPr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-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ind w:left="-48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متطلب جامعة اختياري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0100101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العلوم العسكرية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</w:tr>
      <w:tr w:rsidR="00AB2D54" w:rsidTr="00AB2D54">
        <w:trPr>
          <w:trHeight w:val="267"/>
        </w:trPr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-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ind w:left="-48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خزن واسترجاع المعلومات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-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 xml:space="preserve">متطلب قسم اختياري 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</w:tr>
      <w:tr w:rsidR="00AB2D54" w:rsidTr="00AB2D54">
        <w:trPr>
          <w:trHeight w:val="292"/>
        </w:trPr>
        <w:tc>
          <w:tcPr>
            <w:tcW w:w="39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مجموع الساعات</w:t>
            </w:r>
          </w:p>
        </w:tc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</w:rPr>
              <w:t>18</w:t>
            </w:r>
          </w:p>
        </w:tc>
        <w:tc>
          <w:tcPr>
            <w:tcW w:w="3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مجموع الساعات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</w:rPr>
              <w:t>15</w:t>
            </w:r>
          </w:p>
        </w:tc>
      </w:tr>
    </w:tbl>
    <w:p w:rsidR="00AB2D54" w:rsidRDefault="00AB2D54" w:rsidP="00AB2D54">
      <w:pPr>
        <w:bidi w:val="0"/>
        <w:jc w:val="center"/>
        <w:rPr>
          <w:rFonts w:eastAsia="Times New Roman"/>
          <w:b/>
          <w:bCs/>
          <w:sz w:val="2"/>
          <w:szCs w:val="2"/>
          <w:lang w:bidi="ar-JO"/>
        </w:rPr>
      </w:pPr>
    </w:p>
    <w:tbl>
      <w:tblPr>
        <w:tblpPr w:leftFromText="180" w:rightFromText="180" w:vertAnchor="text" w:horzAnchor="margin" w:tblpY="-479"/>
        <w:bidiVisual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00"/>
        <w:gridCol w:w="3060"/>
        <w:gridCol w:w="720"/>
        <w:gridCol w:w="1173"/>
        <w:gridCol w:w="2531"/>
        <w:gridCol w:w="796"/>
      </w:tblGrid>
      <w:tr w:rsidR="00AB2D54" w:rsidTr="00AB2D54">
        <w:trPr>
          <w:trHeight w:val="298"/>
        </w:trPr>
        <w:tc>
          <w:tcPr>
            <w:tcW w:w="91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bidi="ar-JO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lastRenderedPageBreak/>
              <w:t>السنـــة الثالثة</w:t>
            </w:r>
          </w:p>
        </w:tc>
      </w:tr>
      <w:tr w:rsidR="00AB2D54" w:rsidTr="00AB2D54">
        <w:trPr>
          <w:trHeight w:val="330"/>
        </w:trPr>
        <w:tc>
          <w:tcPr>
            <w:tcW w:w="4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bidi="ar-JO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الفصل الأول</w:t>
            </w: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bidi="ar-JO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الفصل الثاني</w:t>
            </w:r>
          </w:p>
        </w:tc>
      </w:tr>
      <w:tr w:rsidR="00AB2D54" w:rsidTr="00AB2D54">
        <w:trPr>
          <w:trHeight w:val="300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bidi="ar-JO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رقم المادة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rtl/>
                <w:lang w:bidi="ar-JO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المادة</w:t>
            </w:r>
          </w:p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bidi="ar-JO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bidi="ar-JO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عدد الساعات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bidi="ar-JO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رقم المادة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bidi="ar-JO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المادة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bidi="ar-JO"/>
              </w:rPr>
            </w:pPr>
            <w:r>
              <w:rPr>
                <w:rFonts w:hint="cs"/>
                <w:b/>
                <w:bCs/>
                <w:sz w:val="16"/>
                <w:szCs w:val="16"/>
                <w:rtl/>
              </w:rPr>
              <w:t>عدد الساعات</w:t>
            </w:r>
          </w:p>
        </w:tc>
      </w:tr>
      <w:tr w:rsidR="00AB2D54" w:rsidTr="00AB2D54">
        <w:trPr>
          <w:trHeight w:val="22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0206322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التصنيف (2)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3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0206344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-4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الفهرسة الالكترونية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3</w:t>
            </w:r>
          </w:p>
        </w:tc>
      </w:tr>
      <w:tr w:rsidR="00AB2D54" w:rsidTr="00AB2D54">
        <w:trPr>
          <w:trHeight w:val="330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0206313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تسويق خدمات المعلومات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3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0206304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-4" w:right="163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نصوص انجليزية في علم المكتبات والمعلومات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3</w:t>
            </w:r>
          </w:p>
        </w:tc>
      </w:tr>
      <w:tr w:rsidR="00AB2D54" w:rsidTr="00AB2D54">
        <w:trPr>
          <w:trHeight w:val="298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  <w:rtl/>
              </w:rPr>
              <w:t>-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متطلب اختياري جامعة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3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0206314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-184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 xml:space="preserve">الببليوغرافيا والتكشيف والاستخلاص 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3</w:t>
            </w:r>
          </w:p>
        </w:tc>
      </w:tr>
      <w:tr w:rsidR="00AB2D54" w:rsidTr="00AB2D54">
        <w:trPr>
          <w:trHeight w:val="38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0206351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مناهج البحث في علم المكتبات والمعلومات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3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-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-4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متطلب قسم اختياري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3</w:t>
            </w:r>
          </w:p>
        </w:tc>
      </w:tr>
      <w:tr w:rsidR="00AB2D54" w:rsidTr="00AB2D54">
        <w:trPr>
          <w:trHeight w:val="26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0201103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مبادئ في النحو والصرف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3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-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 xml:space="preserve">متطلب جامعة اختياري  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3</w:t>
            </w:r>
          </w:p>
        </w:tc>
      </w:tr>
      <w:tr w:rsidR="00AB2D54" w:rsidTr="00AB2D54">
        <w:trPr>
          <w:trHeight w:val="26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 w:rsidP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  <w:rtl/>
              </w:rPr>
              <w:t>-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مادة حرة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  <w:r>
              <w:rPr>
                <w:rFonts w:cs="Simplified Arabic"/>
                <w:sz w:val="16"/>
                <w:szCs w:val="16"/>
              </w:rPr>
              <w:t>3</w:t>
            </w:r>
          </w:p>
        </w:tc>
      </w:tr>
      <w:tr w:rsidR="00AB2D54" w:rsidTr="00AB2D54">
        <w:trPr>
          <w:trHeight w:val="292"/>
        </w:trPr>
        <w:tc>
          <w:tcPr>
            <w:tcW w:w="3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مجموع الساعات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</w:rPr>
              <w:t>15</w:t>
            </w:r>
          </w:p>
        </w:tc>
        <w:tc>
          <w:tcPr>
            <w:tcW w:w="3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مجموع الساعات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</w:rPr>
              <w:t>18</w:t>
            </w:r>
          </w:p>
        </w:tc>
      </w:tr>
    </w:tbl>
    <w:p w:rsidR="00AB2D54" w:rsidRDefault="00AB2D54" w:rsidP="00AB2D54">
      <w:pPr>
        <w:rPr>
          <w:sz w:val="2"/>
          <w:szCs w:val="2"/>
        </w:rPr>
      </w:pPr>
    </w:p>
    <w:p w:rsidR="00AB2D54" w:rsidRDefault="00AB2D54" w:rsidP="00AB2D54">
      <w:pPr>
        <w:rPr>
          <w:rFonts w:hint="cs"/>
          <w:rtl/>
        </w:rPr>
      </w:pPr>
    </w:p>
    <w:tbl>
      <w:tblPr>
        <w:tblpPr w:leftFromText="180" w:rightFromText="180" w:vertAnchor="text" w:horzAnchor="margin" w:tblpY="84"/>
        <w:bidiVisual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00"/>
        <w:gridCol w:w="3060"/>
        <w:gridCol w:w="720"/>
        <w:gridCol w:w="1173"/>
        <w:gridCol w:w="2531"/>
        <w:gridCol w:w="796"/>
      </w:tblGrid>
      <w:tr w:rsidR="00AB2D54" w:rsidTr="00AB2D54">
        <w:trPr>
          <w:trHeight w:val="387"/>
        </w:trPr>
        <w:tc>
          <w:tcPr>
            <w:tcW w:w="91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الفصل الصيفي</w:t>
            </w:r>
          </w:p>
        </w:tc>
      </w:tr>
      <w:tr w:rsidR="00AB2D54" w:rsidTr="00AB2D54">
        <w:trPr>
          <w:trHeight w:val="38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رقم المادة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اسم المادة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عدد الساعات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>
            <w:pPr>
              <w:bidi w:val="0"/>
              <w:ind w:left="-4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</w:p>
        </w:tc>
      </w:tr>
      <w:tr w:rsidR="00AB2D54" w:rsidTr="00AB2D54">
        <w:trPr>
          <w:trHeight w:val="26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</w:rPr>
              <w:t>0206453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  <w:rtl/>
              </w:rPr>
              <w:t>التدريب العملي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  <w:r>
              <w:rPr>
                <w:rFonts w:cs="Simplified Arabic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6"/>
                <w:szCs w:val="16"/>
                <w:lang w:bidi="ar-JO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6"/>
                <w:szCs w:val="16"/>
                <w:lang w:bidi="ar-JO"/>
              </w:rPr>
            </w:pPr>
          </w:p>
        </w:tc>
      </w:tr>
    </w:tbl>
    <w:tbl>
      <w:tblPr>
        <w:tblpPr w:leftFromText="180" w:rightFromText="180" w:vertAnchor="text" w:horzAnchor="margin" w:tblpY="2510"/>
        <w:bidiVisual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00"/>
        <w:gridCol w:w="3101"/>
        <w:gridCol w:w="869"/>
        <w:gridCol w:w="1028"/>
        <w:gridCol w:w="2382"/>
        <w:gridCol w:w="900"/>
      </w:tblGrid>
      <w:tr w:rsidR="00AB2D54" w:rsidTr="00AB2D54">
        <w:trPr>
          <w:trHeight w:val="298"/>
        </w:trPr>
        <w:tc>
          <w:tcPr>
            <w:tcW w:w="91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السنـــة الرابعة</w:t>
            </w:r>
          </w:p>
        </w:tc>
      </w:tr>
      <w:tr w:rsidR="00AB2D54" w:rsidTr="00AB2D54">
        <w:trPr>
          <w:trHeight w:val="330"/>
        </w:trPr>
        <w:tc>
          <w:tcPr>
            <w:tcW w:w="4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الفصل الأول</w:t>
            </w:r>
          </w:p>
        </w:tc>
        <w:tc>
          <w:tcPr>
            <w:tcW w:w="43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الفصل الثاني</w:t>
            </w:r>
          </w:p>
        </w:tc>
      </w:tr>
      <w:tr w:rsidR="00AB2D54" w:rsidTr="00AB2D54">
        <w:trPr>
          <w:trHeight w:val="300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رقم المادة</w:t>
            </w: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المادة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عدد الساعات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رقم المادة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المادة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bidi="ar-JO"/>
              </w:rPr>
            </w:pPr>
            <w:r>
              <w:rPr>
                <w:rFonts w:hint="cs"/>
                <w:b/>
                <w:bCs/>
                <w:sz w:val="18"/>
                <w:szCs w:val="18"/>
                <w:rtl/>
              </w:rPr>
              <w:t>عدد الساعات</w:t>
            </w:r>
          </w:p>
        </w:tc>
      </w:tr>
      <w:tr w:rsidR="00AB2D54" w:rsidTr="00AB2D54">
        <w:trPr>
          <w:trHeight w:val="22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0202103</w:t>
            </w: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-72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مهارات دراسية باللغة الانجليزية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</w:rPr>
              <w:t>0206446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-108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المكتبة الافتراضية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</w:tr>
      <w:tr w:rsidR="00AB2D54" w:rsidTr="00AB2D54">
        <w:trPr>
          <w:trHeight w:val="330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0206444</w:t>
            </w: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-72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نظم حوسبة المكتبات ومراكز المعلومات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</w:rPr>
              <w:t>0206445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-108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نظم قواعد البيانات وادارتها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</w:tr>
      <w:tr w:rsidR="00AB2D54" w:rsidTr="00AB2D54">
        <w:trPr>
          <w:trHeight w:val="298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 w:rsidP="00AB2D54">
            <w:pPr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متطلب اختياري قسم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-8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</w:rPr>
              <w:t>0206455</w:t>
            </w: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-108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مشروع التخرج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</w:tr>
      <w:tr w:rsidR="00AB2D54" w:rsidTr="00AB2D54">
        <w:trPr>
          <w:trHeight w:val="38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-</w:t>
            </w: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متطلب كلية إجباري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 w:rsidP="00AB2D54">
            <w:pPr>
              <w:bidi w:val="0"/>
              <w:ind w:left="-8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-108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متطلب كلية اختياري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</w:tr>
      <w:tr w:rsidR="00AB2D54" w:rsidTr="00AB2D54">
        <w:trPr>
          <w:trHeight w:val="26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0205100</w:t>
            </w: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التربية الوطنية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  <w:r>
              <w:rPr>
                <w:rFonts w:cs="Simplified Arabic"/>
                <w:sz w:val="18"/>
                <w:szCs w:val="18"/>
              </w:rPr>
              <w:t>3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 w:rsidP="00AB2D54">
            <w:pPr>
              <w:bidi w:val="0"/>
              <w:ind w:left="-108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</w:p>
        </w:tc>
      </w:tr>
      <w:tr w:rsidR="00AB2D54" w:rsidTr="00AB2D54">
        <w:trPr>
          <w:trHeight w:val="267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</w:p>
        </w:tc>
        <w:tc>
          <w:tcPr>
            <w:tcW w:w="3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 w:rsidP="00AB2D54">
            <w:pPr>
              <w:bidi w:val="0"/>
              <w:ind w:left="36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</w:p>
        </w:tc>
        <w:tc>
          <w:tcPr>
            <w:tcW w:w="2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 w:rsidP="00AB2D54">
            <w:pPr>
              <w:bidi w:val="0"/>
              <w:ind w:left="-108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sz w:val="18"/>
                <w:szCs w:val="18"/>
                <w:lang w:bidi="ar-JO"/>
              </w:rPr>
            </w:pPr>
          </w:p>
        </w:tc>
      </w:tr>
      <w:tr w:rsidR="00AB2D54" w:rsidTr="00AB2D54">
        <w:trPr>
          <w:trHeight w:val="292"/>
        </w:trPr>
        <w:tc>
          <w:tcPr>
            <w:tcW w:w="40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مجموع الساعات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</w:rPr>
              <w:t>15</w:t>
            </w:r>
          </w:p>
        </w:tc>
        <w:tc>
          <w:tcPr>
            <w:tcW w:w="3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  <w:rtl/>
              </w:rPr>
              <w:t>مجموع الساعات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AB2D54" w:rsidRDefault="00AB2D54" w:rsidP="00AB2D54">
            <w:pPr>
              <w:bidi w:val="0"/>
              <w:jc w:val="center"/>
              <w:rPr>
                <w:rFonts w:ascii="Times New Roman" w:eastAsia="Times New Roman" w:hAnsi="Times New Roman" w:cs="Simplified Arabic"/>
                <w:b/>
                <w:bCs/>
                <w:sz w:val="18"/>
                <w:szCs w:val="18"/>
                <w:lang w:bidi="ar-JO"/>
              </w:rPr>
            </w:pPr>
            <w:r>
              <w:rPr>
                <w:rFonts w:cs="Simplified Arabic"/>
                <w:b/>
                <w:bCs/>
                <w:sz w:val="18"/>
                <w:szCs w:val="18"/>
              </w:rPr>
              <w:t>12</w:t>
            </w:r>
          </w:p>
        </w:tc>
      </w:tr>
    </w:tbl>
    <w:p w:rsidR="00AB2D54" w:rsidRDefault="00AB2D54" w:rsidP="00AB2D54">
      <w:pPr>
        <w:rPr>
          <w:rFonts w:eastAsia="Times New Roman" w:hint="cs"/>
          <w:rtl/>
          <w:lang w:bidi="ar-JO"/>
        </w:rPr>
      </w:pPr>
    </w:p>
    <w:sectPr w:rsidR="00AB2D5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AB2D54"/>
    <w:rsid w:val="00AB2D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029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296</Words>
  <Characters>1691</Characters>
  <Application>Microsoft Office Word</Application>
  <DocSecurity>0</DocSecurity>
  <Lines>14</Lines>
  <Paragraphs>3</Paragraphs>
  <ScaleCrop>false</ScaleCrop>
  <Company/>
  <LinksUpToDate>false</LinksUpToDate>
  <CharactersWithSpaces>1984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one way</dc:creator>
  <cp:keywords/>
  <dc:description/>
  <cp:lastModifiedBy>one way</cp:lastModifiedBy>
  <cp:revision>2</cp:revision>
  <dcterms:created xsi:type="dcterms:W3CDTF">2018-12-18T07:55:00Z</dcterms:created>
  <dcterms:modified xsi:type="dcterms:W3CDTF">2018-12-18T07:58:00Z</dcterms:modified>
</cp:coreProperties>
</file>